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E" w:rsidRPr="000F1398" w:rsidRDefault="00280DFE" w:rsidP="000F1398">
      <w:pPr>
        <w:autoSpaceDE w:val="0"/>
        <w:autoSpaceDN w:val="0"/>
        <w:jc w:val="center"/>
        <w:rPr>
          <w:b/>
        </w:rPr>
      </w:pPr>
      <w:r w:rsidRPr="000F1398">
        <w:rPr>
          <w:b/>
        </w:rPr>
        <w:t>OHTA CONFERENCE 2017</w:t>
      </w:r>
    </w:p>
    <w:p w:rsidR="00280DFE" w:rsidRPr="000F1398" w:rsidRDefault="00280DFE" w:rsidP="000F1398">
      <w:pPr>
        <w:autoSpaceDE w:val="0"/>
        <w:autoSpaceDN w:val="0"/>
        <w:jc w:val="center"/>
        <w:rPr>
          <w:b/>
        </w:rPr>
      </w:pPr>
      <w:r w:rsidRPr="000F1398">
        <w:rPr>
          <w:b/>
        </w:rPr>
        <w:t>ACCOMMODATION – RACV CRESWICK</w:t>
      </w:r>
    </w:p>
    <w:p w:rsidR="00607BCD" w:rsidRDefault="000F1398" w:rsidP="000F1398">
      <w:pPr>
        <w:autoSpaceDE w:val="0"/>
        <w:autoSpaceDN w:val="0"/>
        <w:jc w:val="center"/>
        <w:rPr>
          <w:b/>
        </w:rPr>
      </w:pPr>
      <w:r w:rsidRPr="000F1398">
        <w:rPr>
          <w:b/>
        </w:rPr>
        <w:t>ROOM</w:t>
      </w:r>
      <w:r w:rsidR="00607BCD">
        <w:rPr>
          <w:b/>
        </w:rPr>
        <w:t>ING</w:t>
      </w:r>
      <w:r w:rsidRPr="000F1398">
        <w:rPr>
          <w:b/>
        </w:rPr>
        <w:t xml:space="preserve"> LIST</w:t>
      </w:r>
    </w:p>
    <w:p w:rsidR="000F1398" w:rsidRDefault="00607BCD" w:rsidP="000F1398">
      <w:pPr>
        <w:autoSpaceDE w:val="0"/>
        <w:autoSpaceDN w:val="0"/>
        <w:jc w:val="center"/>
      </w:pPr>
      <w:r>
        <w:rPr>
          <w:b/>
        </w:rPr>
        <w:t>In: Friday 29 Sep 2017   Out: Saturday 30 Sep 2017</w:t>
      </w:r>
    </w:p>
    <w:p w:rsidR="00280DFE" w:rsidRDefault="00607BCD" w:rsidP="00280DFE">
      <w:pPr>
        <w:autoSpaceDE w:val="0"/>
        <w:autoSpaceDN w:val="0"/>
      </w:pPr>
      <w:r>
        <w:t>Double Rooms:</w:t>
      </w:r>
    </w:p>
    <w:p w:rsidR="00280DFE" w:rsidRPr="00607BCD" w:rsidRDefault="00280DFE" w:rsidP="00280DFE">
      <w:pPr>
        <w:pStyle w:val="ListParagraph"/>
        <w:numPr>
          <w:ilvl w:val="0"/>
          <w:numId w:val="1"/>
        </w:numPr>
        <w:autoSpaceDE w:val="0"/>
        <w:autoSpaceDN w:val="0"/>
      </w:pPr>
      <w:r w:rsidRPr="00607BCD">
        <w:t>Helen Asboe &amp; Keith Asboe, Wollstonecraft, NSW</w:t>
      </w:r>
    </w:p>
    <w:p w:rsidR="00280DFE" w:rsidRPr="00607BCD" w:rsidRDefault="00280DFE" w:rsidP="00280DFE">
      <w:pPr>
        <w:pStyle w:val="ListParagraph"/>
        <w:numPr>
          <w:ilvl w:val="0"/>
          <w:numId w:val="1"/>
        </w:numPr>
        <w:autoSpaceDE w:val="0"/>
        <w:autoSpaceDN w:val="0"/>
      </w:pPr>
      <w:r w:rsidRPr="00607BCD">
        <w:t>Charles Bardwell &amp; Teddy Bardwell, Miller, NSW</w:t>
      </w:r>
    </w:p>
    <w:p w:rsidR="00280DFE" w:rsidRPr="00607BCD" w:rsidRDefault="00280DFE" w:rsidP="00280DFE">
      <w:pPr>
        <w:pStyle w:val="ListParagraph"/>
        <w:numPr>
          <w:ilvl w:val="0"/>
          <w:numId w:val="1"/>
        </w:numPr>
        <w:autoSpaceDE w:val="0"/>
        <w:autoSpaceDN w:val="0"/>
      </w:pPr>
      <w:r w:rsidRPr="00607BCD">
        <w:t>Elizabeth Brazier &amp; Roger Marks, Rockhampton, Qld</w:t>
      </w:r>
    </w:p>
    <w:p w:rsidR="00607BCD" w:rsidRPr="00607BCD" w:rsidRDefault="00607BCD" w:rsidP="00607BCD">
      <w:pPr>
        <w:pStyle w:val="ListParagraph"/>
        <w:numPr>
          <w:ilvl w:val="0"/>
          <w:numId w:val="1"/>
        </w:numPr>
        <w:autoSpaceDE w:val="0"/>
        <w:autoSpaceDN w:val="0"/>
      </w:pPr>
      <w:r w:rsidRPr="00607BCD">
        <w:t>David Cahill &amp; Diane Cahill, Rosenthal Heights, Qld</w:t>
      </w:r>
    </w:p>
    <w:p w:rsidR="00607BCD" w:rsidRPr="00607BCD" w:rsidRDefault="00607BCD" w:rsidP="00607BCD">
      <w:pPr>
        <w:pStyle w:val="ListParagraph"/>
        <w:numPr>
          <w:ilvl w:val="0"/>
          <w:numId w:val="1"/>
        </w:numPr>
        <w:autoSpaceDE w:val="0"/>
        <w:autoSpaceDN w:val="0"/>
      </w:pPr>
      <w:r w:rsidRPr="00607BCD">
        <w:t>Adele Nisbet &amp; Dr Steven Nisbet, Holland Park, Qld</w:t>
      </w:r>
    </w:p>
    <w:p w:rsidR="00607BCD" w:rsidRDefault="00607BCD" w:rsidP="00607BCD">
      <w:pPr>
        <w:autoSpaceDE w:val="0"/>
        <w:autoSpaceDN w:val="0"/>
        <w:ind w:left="426"/>
      </w:pPr>
    </w:p>
    <w:p w:rsidR="00607BCD" w:rsidRDefault="00607BCD" w:rsidP="00607BCD">
      <w:pPr>
        <w:autoSpaceDE w:val="0"/>
        <w:autoSpaceDN w:val="0"/>
      </w:pPr>
      <w:r>
        <w:t>Twin Rooms:</w:t>
      </w:r>
    </w:p>
    <w:p w:rsidR="00280DFE" w:rsidRPr="00607BCD" w:rsidRDefault="00280DFE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Trevor Bunning &amp; Dr Juliet Gibson, Nicholls, ACT</w:t>
      </w:r>
    </w:p>
    <w:p w:rsidR="00280DFE" w:rsidRPr="00607BCD" w:rsidRDefault="00280DFE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Alan Caradus, Killara, NSW</w:t>
      </w:r>
      <w:r w:rsidR="003B6396" w:rsidRPr="00607BCD">
        <w:t xml:space="preserve"> &amp; Steve Kaesler, Gawler East, SA</w:t>
      </w:r>
    </w:p>
    <w:p w:rsidR="00607BCD" w:rsidRPr="00607BCD" w:rsidRDefault="00607BCD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Andrew Davidson, Warrawee, NSW &amp; Hugh Knight, Eastwood, NSW</w:t>
      </w:r>
    </w:p>
    <w:p w:rsidR="00607BCD" w:rsidRPr="00607BCD" w:rsidRDefault="00607BCD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Peter Dowde, Trevallyn, Tas. &amp; Jeremy Smith, Wantirna, Vic</w:t>
      </w:r>
    </w:p>
    <w:p w:rsidR="00607BCD" w:rsidRPr="00607BCD" w:rsidRDefault="00607BCD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Beryl Thompson &amp; Bruce Thompson, Glenfield, Auckland, NZ</w:t>
      </w:r>
    </w:p>
    <w:p w:rsidR="00607BCD" w:rsidRPr="00607BCD" w:rsidRDefault="00607BCD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>Campbell Hargraves, Mt Evelyn, Victoria &amp; John Hargraves, Timaru, New Zealand</w:t>
      </w:r>
    </w:p>
    <w:p w:rsidR="00607BCD" w:rsidRPr="00607BCD" w:rsidRDefault="00607BCD" w:rsidP="00607BCD">
      <w:pPr>
        <w:pStyle w:val="ListParagraph"/>
        <w:numPr>
          <w:ilvl w:val="0"/>
          <w:numId w:val="3"/>
        </w:numPr>
        <w:autoSpaceDE w:val="0"/>
        <w:autoSpaceDN w:val="0"/>
      </w:pPr>
      <w:r w:rsidRPr="00607BCD">
        <w:t xml:space="preserve">Jeremy Fletcher &amp; Campbell Reither, Brighton Beach, Vic </w:t>
      </w:r>
    </w:p>
    <w:p w:rsidR="00607BCD" w:rsidRDefault="00607BCD" w:rsidP="00607BCD">
      <w:pPr>
        <w:autoSpaceDE w:val="0"/>
        <w:autoSpaceDN w:val="0"/>
      </w:pPr>
    </w:p>
    <w:p w:rsidR="00607BCD" w:rsidRDefault="00607BCD" w:rsidP="00607BCD">
      <w:pPr>
        <w:autoSpaceDE w:val="0"/>
        <w:autoSpaceDN w:val="0"/>
      </w:pPr>
      <w:r>
        <w:t>Single Rooms:</w:t>
      </w:r>
    </w:p>
    <w:p w:rsidR="00607BCD" w:rsidRDefault="00607BCD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Nick Beveridge, Titirangi, Auckland, NZ</w:t>
      </w:r>
    </w:p>
    <w:p w:rsidR="00607BCD" w:rsidRDefault="00607BCD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Andrew Blencowe, Toowoomba, Qld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Dr Andrew Cichy, Brisbane, Qld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Simon Colvin, Elwood, Vic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Dr Geoffrey Cox, Fitzroy, Vic.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Kathy Drummond, Concord West,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Andrew Georg, Modbury, SA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James Goldrick, St Lucia, Qld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Dr Kelvin Hastie, Miranda,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John Hunt, Auckland, NZ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Peter Hyde, Mt Glorious, Qld.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Peter Jewkes, Ermington,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Robert Joyce, Highton, Vic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Brian Krahnert, Lara, Vic.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 xml:space="preserve">Edwin Kwong, Rowville, Vic. 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Dr Lorraine Macknight, Macquarie, ACT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John Maidment, Camberwell, Vic.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Hans Meijer, Launceston, Tas.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Peter Meyer, Mt Victoria,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David Molloy, Merrylands West,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Bill Pearce, Gilberton, SA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Peter Robinson, Tanah Merah, Qld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Chris Sillince, Gosford, NSW</w:t>
      </w:r>
    </w:p>
    <w:p w:rsidR="00280DFE" w:rsidRDefault="00280DFE" w:rsidP="00607BCD">
      <w:pPr>
        <w:pStyle w:val="ListParagraph"/>
        <w:numPr>
          <w:ilvl w:val="0"/>
          <w:numId w:val="4"/>
        </w:numPr>
        <w:autoSpaceDE w:val="0"/>
        <w:autoSpaceDN w:val="0"/>
      </w:pPr>
      <w:r>
        <w:t>Geoffrey Williams, Bowral, NSW</w:t>
      </w:r>
    </w:p>
    <w:p w:rsidR="00280DFE" w:rsidRDefault="00280DFE" w:rsidP="00280DFE">
      <w:pPr>
        <w:autoSpaceDE w:val="0"/>
        <w:autoSpaceDN w:val="0"/>
      </w:pPr>
    </w:p>
    <w:p w:rsidR="00280DFE" w:rsidRPr="000F1398" w:rsidRDefault="007508E3" w:rsidP="00280DFE">
      <w:pPr>
        <w:autoSpaceDE w:val="0"/>
        <w:autoSpaceDN w:val="0"/>
      </w:pPr>
      <w:r>
        <w:t xml:space="preserve">Total = </w:t>
      </w:r>
      <w:r w:rsidR="00280DFE" w:rsidRPr="000F1398">
        <w:t xml:space="preserve">36 rooms (12 x </w:t>
      </w:r>
      <w:r w:rsidR="00280DFE" w:rsidRPr="00607BCD">
        <w:t>Double/Twin</w:t>
      </w:r>
      <w:r w:rsidR="00280DFE" w:rsidRPr="000F1398">
        <w:t xml:space="preserve"> + 24 single) adding up to </w:t>
      </w:r>
      <w:r w:rsidR="00280DFE" w:rsidRPr="000F1398">
        <w:rPr>
          <w:b/>
          <w:bCs/>
        </w:rPr>
        <w:t xml:space="preserve">48 </w:t>
      </w:r>
      <w:r w:rsidR="00284BE7" w:rsidRPr="000F1398">
        <w:rPr>
          <w:b/>
          <w:bCs/>
        </w:rPr>
        <w:t xml:space="preserve">people in </w:t>
      </w:r>
      <w:r w:rsidR="00280DFE" w:rsidRPr="000F1398">
        <w:rPr>
          <w:b/>
          <w:bCs/>
        </w:rPr>
        <w:t>total</w:t>
      </w:r>
      <w:r w:rsidR="00280DFE" w:rsidRPr="000F1398">
        <w:t>.</w:t>
      </w:r>
    </w:p>
    <w:p w:rsidR="009736A6" w:rsidRDefault="009736A6"/>
    <w:sectPr w:rsidR="009736A6" w:rsidSect="00973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30"/>
    <w:multiLevelType w:val="hybridMultilevel"/>
    <w:tmpl w:val="5644EB84"/>
    <w:lvl w:ilvl="0" w:tplc="A5D68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E9B"/>
    <w:multiLevelType w:val="hybridMultilevel"/>
    <w:tmpl w:val="442C9E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16B88"/>
    <w:multiLevelType w:val="hybridMultilevel"/>
    <w:tmpl w:val="0DFAB1DE"/>
    <w:lvl w:ilvl="0" w:tplc="63E26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DFE"/>
    <w:rsid w:val="000F1398"/>
    <w:rsid w:val="00280DFE"/>
    <w:rsid w:val="00284BE7"/>
    <w:rsid w:val="00386DF1"/>
    <w:rsid w:val="003B6396"/>
    <w:rsid w:val="00607BCD"/>
    <w:rsid w:val="007508E3"/>
    <w:rsid w:val="00783E0B"/>
    <w:rsid w:val="00856A96"/>
    <w:rsid w:val="009736A6"/>
    <w:rsid w:val="00CC7B3E"/>
    <w:rsid w:val="00E9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F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</cp:lastModifiedBy>
  <cp:revision>2</cp:revision>
  <cp:lastPrinted>2017-09-08T22:48:00Z</cp:lastPrinted>
  <dcterms:created xsi:type="dcterms:W3CDTF">2017-09-08T22:50:00Z</dcterms:created>
  <dcterms:modified xsi:type="dcterms:W3CDTF">2017-09-08T22:50:00Z</dcterms:modified>
</cp:coreProperties>
</file>